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26C0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Why Christians Believe Jesus’ Resurrection Is Unique in All History</w:t>
      </w:r>
    </w:p>
    <w:p w14:paraId="17DC5983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1. Jesus’ Resurrection Was Permanent — He Never Died Again</w:t>
      </w:r>
    </w:p>
    <w:p w14:paraId="7B62AE2F" w14:textId="77777777" w:rsidR="00251B06" w:rsidRPr="00251B06" w:rsidRDefault="00251B06" w:rsidP="00251B06">
      <w:r w:rsidRPr="00251B06">
        <w:t>Every other person raised in the Bible eventually died a second time.</w:t>
      </w:r>
    </w:p>
    <w:p w14:paraId="13C138BD" w14:textId="77777777" w:rsidR="00251B06" w:rsidRPr="00251B06" w:rsidRDefault="00251B06" w:rsidP="00251B06">
      <w:pPr>
        <w:numPr>
          <w:ilvl w:val="0"/>
          <w:numId w:val="1"/>
        </w:numPr>
      </w:pPr>
      <w:r w:rsidRPr="00251B06">
        <w:t>Lazarus died again</w:t>
      </w:r>
    </w:p>
    <w:p w14:paraId="76AA6148" w14:textId="77777777" w:rsidR="00251B06" w:rsidRPr="00251B06" w:rsidRDefault="00251B06" w:rsidP="00251B06">
      <w:pPr>
        <w:numPr>
          <w:ilvl w:val="0"/>
          <w:numId w:val="1"/>
        </w:numPr>
      </w:pPr>
      <w:r w:rsidRPr="00251B06">
        <w:t>Jairus’ daughter died again</w:t>
      </w:r>
    </w:p>
    <w:p w14:paraId="0162F0F6" w14:textId="77777777" w:rsidR="00251B06" w:rsidRPr="00251B06" w:rsidRDefault="00251B06" w:rsidP="00251B06">
      <w:pPr>
        <w:numPr>
          <w:ilvl w:val="0"/>
          <w:numId w:val="1"/>
        </w:numPr>
      </w:pPr>
      <w:r w:rsidRPr="00251B06">
        <w:t>The widow’s sons died again</w:t>
      </w:r>
    </w:p>
    <w:p w14:paraId="4BC2ACC3" w14:textId="77777777" w:rsidR="00251B06" w:rsidRPr="00251B06" w:rsidRDefault="00251B06" w:rsidP="00251B06">
      <w:pPr>
        <w:numPr>
          <w:ilvl w:val="0"/>
          <w:numId w:val="1"/>
        </w:numPr>
      </w:pPr>
      <w:r w:rsidRPr="00251B06">
        <w:t>Even those raised in the Old Testament died again</w:t>
      </w:r>
    </w:p>
    <w:p w14:paraId="066A92CE" w14:textId="77777777" w:rsidR="00251B06" w:rsidRPr="00251B06" w:rsidRDefault="00251B06" w:rsidP="00251B06">
      <w:r w:rsidRPr="00251B06">
        <w:rPr>
          <w:b/>
          <w:bCs/>
        </w:rPr>
        <w:t xml:space="preserve">Only Jesus rises to </w:t>
      </w:r>
      <w:r w:rsidRPr="00251B06">
        <w:rPr>
          <w:b/>
          <w:bCs/>
          <w:i/>
          <w:iCs/>
        </w:rPr>
        <w:t>immortal life</w:t>
      </w:r>
      <w:r w:rsidRPr="00251B06">
        <w:rPr>
          <w:b/>
          <w:bCs/>
        </w:rPr>
        <w:t>.</w:t>
      </w:r>
    </w:p>
    <w:p w14:paraId="418E9F3C" w14:textId="77777777" w:rsidR="00251B06" w:rsidRPr="00251B06" w:rsidRDefault="00251B06" w:rsidP="00251B06">
      <w:r w:rsidRPr="00251B06">
        <w:rPr>
          <w:b/>
          <w:bCs/>
        </w:rPr>
        <w:t>Key text:</w:t>
      </w:r>
      <w:r w:rsidRPr="00251B06">
        <w:t xml:space="preserve"> </w:t>
      </w:r>
      <w:r w:rsidRPr="00251B06">
        <w:rPr>
          <w:i/>
          <w:iCs/>
        </w:rPr>
        <w:t xml:space="preserve">Romans 6:9 — “Christ being raised from the dead </w:t>
      </w:r>
      <w:proofErr w:type="spellStart"/>
      <w:r w:rsidRPr="00251B06">
        <w:rPr>
          <w:i/>
          <w:iCs/>
        </w:rPr>
        <w:t>dieth</w:t>
      </w:r>
      <w:proofErr w:type="spellEnd"/>
      <w:r w:rsidRPr="00251B06">
        <w:rPr>
          <w:i/>
          <w:iCs/>
        </w:rPr>
        <w:t xml:space="preserve"> no more.”</w:t>
      </w:r>
    </w:p>
    <w:p w14:paraId="177F95B2" w14:textId="77777777" w:rsidR="00251B06" w:rsidRPr="00251B06" w:rsidRDefault="00251B06" w:rsidP="00251B06">
      <w:r w:rsidRPr="00251B06">
        <w:t>This is the single biggest distinction.</w:t>
      </w:r>
    </w:p>
    <w:p w14:paraId="149E796D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2. Jesus Claimed He Would Raise Himself</w:t>
      </w:r>
    </w:p>
    <w:p w14:paraId="1EA50113" w14:textId="77777777" w:rsidR="00251B06" w:rsidRPr="00251B06" w:rsidRDefault="00251B06" w:rsidP="00251B06">
      <w:r w:rsidRPr="00251B06">
        <w:t>No one else in Scripture predicts their own resurrection and then accomplishes it.</w:t>
      </w:r>
    </w:p>
    <w:p w14:paraId="3B26EB67" w14:textId="77777777" w:rsidR="00251B06" w:rsidRPr="00251B06" w:rsidRDefault="00251B06" w:rsidP="00251B06">
      <w:r w:rsidRPr="00251B06">
        <w:t>Jesus says:</w:t>
      </w:r>
    </w:p>
    <w:p w14:paraId="5F219C6B" w14:textId="77777777" w:rsidR="00251B06" w:rsidRPr="00251B06" w:rsidRDefault="00251B06" w:rsidP="00251B06">
      <w:pPr>
        <w:numPr>
          <w:ilvl w:val="0"/>
          <w:numId w:val="2"/>
        </w:numPr>
      </w:pPr>
      <w:r w:rsidRPr="00251B06">
        <w:t xml:space="preserve">“Destroy this temple, and in three days </w:t>
      </w:r>
      <w:r w:rsidRPr="00251B06">
        <w:rPr>
          <w:b/>
          <w:bCs/>
        </w:rPr>
        <w:t>I will raise it up</w:t>
      </w:r>
      <w:r w:rsidRPr="00251B06">
        <w:t>.” (John 2:19)</w:t>
      </w:r>
    </w:p>
    <w:p w14:paraId="277A9215" w14:textId="77777777" w:rsidR="00251B06" w:rsidRPr="00251B06" w:rsidRDefault="00251B06" w:rsidP="00251B06">
      <w:pPr>
        <w:numPr>
          <w:ilvl w:val="0"/>
          <w:numId w:val="2"/>
        </w:numPr>
      </w:pPr>
      <w:r w:rsidRPr="00251B06">
        <w:t xml:space="preserve">“I lay down my life… </w:t>
      </w:r>
      <w:r w:rsidRPr="00251B06">
        <w:rPr>
          <w:b/>
          <w:bCs/>
        </w:rPr>
        <w:t>I have power to take it again</w:t>
      </w:r>
      <w:r w:rsidRPr="00251B06">
        <w:t>.” (John 10:18)</w:t>
      </w:r>
    </w:p>
    <w:p w14:paraId="244307F9" w14:textId="77777777" w:rsidR="00251B06" w:rsidRPr="00251B06" w:rsidRDefault="00251B06" w:rsidP="00251B06">
      <w:r w:rsidRPr="00251B06">
        <w:t>Christians see this as divine self</w:t>
      </w:r>
      <w:r w:rsidRPr="00251B06">
        <w:noBreakHyphen/>
        <w:t>authentication.</w:t>
      </w:r>
    </w:p>
    <w:p w14:paraId="3A9594DA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3. Jesus’ Resurrection Was Bodily, Not Symbolic or Spiritual</w:t>
      </w:r>
    </w:p>
    <w:p w14:paraId="177C4E48" w14:textId="77777777" w:rsidR="00251B06" w:rsidRPr="00251B06" w:rsidRDefault="00251B06" w:rsidP="00251B06">
      <w:r w:rsidRPr="00251B06">
        <w:t>Christian belief insists:</w:t>
      </w:r>
    </w:p>
    <w:p w14:paraId="16D3E6E4" w14:textId="77777777" w:rsidR="00251B06" w:rsidRPr="00251B06" w:rsidRDefault="00251B06" w:rsidP="00251B06">
      <w:pPr>
        <w:numPr>
          <w:ilvl w:val="0"/>
          <w:numId w:val="3"/>
        </w:numPr>
      </w:pPr>
      <w:r w:rsidRPr="00251B06">
        <w:t>The tomb was empty</w:t>
      </w:r>
    </w:p>
    <w:p w14:paraId="5A4D7E49" w14:textId="77777777" w:rsidR="00251B06" w:rsidRPr="00251B06" w:rsidRDefault="00251B06" w:rsidP="00251B06">
      <w:pPr>
        <w:numPr>
          <w:ilvl w:val="0"/>
          <w:numId w:val="3"/>
        </w:numPr>
      </w:pPr>
      <w:r w:rsidRPr="00251B06">
        <w:t>The body was transformed, not discarded</w:t>
      </w:r>
    </w:p>
    <w:p w14:paraId="69F29EF8" w14:textId="77777777" w:rsidR="00251B06" w:rsidRPr="00251B06" w:rsidRDefault="00251B06" w:rsidP="00251B06">
      <w:pPr>
        <w:numPr>
          <w:ilvl w:val="0"/>
          <w:numId w:val="3"/>
        </w:numPr>
      </w:pPr>
      <w:r w:rsidRPr="00251B06">
        <w:t>Jesus ate, spoke, walked, and could be touched</w:t>
      </w:r>
    </w:p>
    <w:p w14:paraId="1BC971E1" w14:textId="77777777" w:rsidR="00251B06" w:rsidRPr="00251B06" w:rsidRDefault="00251B06" w:rsidP="00251B06">
      <w:r w:rsidRPr="00251B06">
        <w:rPr>
          <w:b/>
          <w:bCs/>
        </w:rPr>
        <w:t>This is not a ghost, vision, or reincarnation.</w:t>
      </w:r>
    </w:p>
    <w:p w14:paraId="1A2279CA" w14:textId="77777777" w:rsidR="00251B06" w:rsidRPr="00251B06" w:rsidRDefault="00251B06" w:rsidP="00251B06">
      <w:r w:rsidRPr="00251B06">
        <w:rPr>
          <w:b/>
          <w:bCs/>
        </w:rPr>
        <w:t>Key text:</w:t>
      </w:r>
      <w:r w:rsidRPr="00251B06">
        <w:t xml:space="preserve"> </w:t>
      </w:r>
      <w:r w:rsidRPr="00251B06">
        <w:rPr>
          <w:i/>
          <w:iCs/>
        </w:rPr>
        <w:t>Luke 24:39 — “A spirit hath not flesh and bones, as ye see me have.”</w:t>
      </w:r>
    </w:p>
    <w:p w14:paraId="37A704F0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4. Jesus’ Resurrection Was Publicly Witnessed</w:t>
      </w:r>
    </w:p>
    <w:p w14:paraId="1D753AC4" w14:textId="77777777" w:rsidR="00251B06" w:rsidRPr="00251B06" w:rsidRDefault="00251B06" w:rsidP="00251B06">
      <w:r w:rsidRPr="00251B06">
        <w:t xml:space="preserve">Christianity uniquely roots its resurrection claim in </w:t>
      </w:r>
      <w:r w:rsidRPr="00251B06">
        <w:rPr>
          <w:b/>
          <w:bCs/>
        </w:rPr>
        <w:t>historical testimony</w:t>
      </w:r>
      <w:r w:rsidRPr="00251B06">
        <w:t>, not private revelation.</w:t>
      </w:r>
    </w:p>
    <w:p w14:paraId="355C20EF" w14:textId="77777777" w:rsidR="00251B06" w:rsidRPr="00251B06" w:rsidRDefault="00251B06" w:rsidP="00251B06">
      <w:r w:rsidRPr="00251B06">
        <w:lastRenderedPageBreak/>
        <w:t>The New Testament lists:</w:t>
      </w:r>
    </w:p>
    <w:p w14:paraId="2A683F5A" w14:textId="77777777" w:rsidR="00251B06" w:rsidRPr="00251B06" w:rsidRDefault="00251B06" w:rsidP="00251B06">
      <w:pPr>
        <w:numPr>
          <w:ilvl w:val="0"/>
          <w:numId w:val="4"/>
        </w:numPr>
      </w:pPr>
      <w:r w:rsidRPr="00251B06">
        <w:t>Mary Magdalene</w:t>
      </w:r>
    </w:p>
    <w:p w14:paraId="7C5320F4" w14:textId="77777777" w:rsidR="00251B06" w:rsidRPr="00251B06" w:rsidRDefault="00251B06" w:rsidP="00251B06">
      <w:pPr>
        <w:numPr>
          <w:ilvl w:val="0"/>
          <w:numId w:val="4"/>
        </w:numPr>
      </w:pPr>
      <w:r w:rsidRPr="00251B06">
        <w:t>The disciples</w:t>
      </w:r>
    </w:p>
    <w:p w14:paraId="1C2438DD" w14:textId="77777777" w:rsidR="00251B06" w:rsidRPr="00251B06" w:rsidRDefault="00251B06" w:rsidP="00251B06">
      <w:pPr>
        <w:numPr>
          <w:ilvl w:val="0"/>
          <w:numId w:val="4"/>
        </w:numPr>
      </w:pPr>
      <w:r w:rsidRPr="00251B06">
        <w:t xml:space="preserve">Over </w:t>
      </w:r>
      <w:r w:rsidRPr="00251B06">
        <w:rPr>
          <w:b/>
          <w:bCs/>
        </w:rPr>
        <w:t>500 witnesses at once</w:t>
      </w:r>
      <w:r w:rsidRPr="00251B06">
        <w:t xml:space="preserve"> (1 Corinthians 15:6)</w:t>
      </w:r>
    </w:p>
    <w:p w14:paraId="34A63274" w14:textId="77777777" w:rsidR="00251B06" w:rsidRPr="00251B06" w:rsidRDefault="00251B06" w:rsidP="00251B06">
      <w:pPr>
        <w:numPr>
          <w:ilvl w:val="0"/>
          <w:numId w:val="4"/>
        </w:numPr>
      </w:pPr>
      <w:r w:rsidRPr="00251B06">
        <w:t>James</w:t>
      </w:r>
    </w:p>
    <w:p w14:paraId="66EA6082" w14:textId="77777777" w:rsidR="00251B06" w:rsidRPr="00251B06" w:rsidRDefault="00251B06" w:rsidP="00251B06">
      <w:pPr>
        <w:numPr>
          <w:ilvl w:val="0"/>
          <w:numId w:val="4"/>
        </w:numPr>
      </w:pPr>
      <w:r w:rsidRPr="00251B06">
        <w:t>Paul</w:t>
      </w:r>
    </w:p>
    <w:p w14:paraId="4885494C" w14:textId="77777777" w:rsidR="00251B06" w:rsidRPr="00251B06" w:rsidRDefault="00251B06" w:rsidP="00251B06">
      <w:r w:rsidRPr="00251B06">
        <w:t>No other ancient resurrection claim has this level of attestation.</w:t>
      </w:r>
    </w:p>
    <w:p w14:paraId="3C59BBEE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5. Jesus’ Resurrection Was Prophesied in Advance</w:t>
      </w:r>
    </w:p>
    <w:p w14:paraId="598B72B3" w14:textId="77777777" w:rsidR="00251B06" w:rsidRPr="00251B06" w:rsidRDefault="00251B06" w:rsidP="00251B06">
      <w:r w:rsidRPr="00251B06">
        <w:t>Christians believe Jesus fulfills:</w:t>
      </w:r>
    </w:p>
    <w:p w14:paraId="55BC23AE" w14:textId="77777777" w:rsidR="00251B06" w:rsidRPr="00251B06" w:rsidRDefault="00251B06" w:rsidP="00251B06">
      <w:pPr>
        <w:numPr>
          <w:ilvl w:val="0"/>
          <w:numId w:val="5"/>
        </w:numPr>
      </w:pPr>
      <w:r w:rsidRPr="00251B06">
        <w:t>Psalm 16:10 — “Thou wilt not suffer thine Holy One to see corruption.”</w:t>
      </w:r>
    </w:p>
    <w:p w14:paraId="2DB19E35" w14:textId="77777777" w:rsidR="00251B06" w:rsidRPr="00251B06" w:rsidRDefault="00251B06" w:rsidP="00251B06">
      <w:pPr>
        <w:numPr>
          <w:ilvl w:val="0"/>
          <w:numId w:val="5"/>
        </w:numPr>
      </w:pPr>
      <w:r w:rsidRPr="00251B06">
        <w:t>Isaiah 53 — The suffering servant “prolongs his days.”</w:t>
      </w:r>
    </w:p>
    <w:p w14:paraId="120F227C" w14:textId="77777777" w:rsidR="00251B06" w:rsidRPr="00251B06" w:rsidRDefault="00251B06" w:rsidP="00251B06">
      <w:pPr>
        <w:numPr>
          <w:ilvl w:val="0"/>
          <w:numId w:val="5"/>
        </w:numPr>
      </w:pPr>
      <w:r w:rsidRPr="00251B06">
        <w:t>Hosea 6:2 — “After two days will he revive us… the third day.”</w:t>
      </w:r>
    </w:p>
    <w:p w14:paraId="69AAB09B" w14:textId="77777777" w:rsidR="00251B06" w:rsidRPr="00251B06" w:rsidRDefault="00251B06" w:rsidP="00251B06">
      <w:r w:rsidRPr="00251B06">
        <w:t>Jesus’ resurrection is seen as the climax of the entire biblical story.</w:t>
      </w:r>
    </w:p>
    <w:p w14:paraId="5446280A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6. Jesus’ Resurrection Is Salvific — It Accomplishes Redemption</w:t>
      </w:r>
    </w:p>
    <w:p w14:paraId="227AD988" w14:textId="77777777" w:rsidR="00251B06" w:rsidRPr="00251B06" w:rsidRDefault="00251B06" w:rsidP="00251B06">
      <w:r w:rsidRPr="00251B06">
        <w:t xml:space="preserve">Other resurrections restore life. </w:t>
      </w:r>
      <w:r w:rsidRPr="00251B06">
        <w:rPr>
          <w:b/>
          <w:bCs/>
        </w:rPr>
        <w:t>Jesus’ resurrection restores creation.</w:t>
      </w:r>
    </w:p>
    <w:p w14:paraId="5DF7FE56" w14:textId="77777777" w:rsidR="00251B06" w:rsidRPr="00251B06" w:rsidRDefault="00251B06" w:rsidP="00251B06">
      <w:r w:rsidRPr="00251B06">
        <w:t>Christians believe:</w:t>
      </w:r>
    </w:p>
    <w:p w14:paraId="0DE51179" w14:textId="77777777" w:rsidR="00251B06" w:rsidRPr="00251B06" w:rsidRDefault="00251B06" w:rsidP="00251B06">
      <w:pPr>
        <w:numPr>
          <w:ilvl w:val="0"/>
          <w:numId w:val="6"/>
        </w:numPr>
      </w:pPr>
      <w:r w:rsidRPr="00251B06">
        <w:t>It defeats death (1 Cor. 15:26)</w:t>
      </w:r>
    </w:p>
    <w:p w14:paraId="27DBF579" w14:textId="77777777" w:rsidR="00251B06" w:rsidRPr="00251B06" w:rsidRDefault="00251B06" w:rsidP="00251B06">
      <w:pPr>
        <w:numPr>
          <w:ilvl w:val="0"/>
          <w:numId w:val="6"/>
        </w:numPr>
      </w:pPr>
      <w:r w:rsidRPr="00251B06">
        <w:t>It justifies believers (Rom. 4:25)</w:t>
      </w:r>
    </w:p>
    <w:p w14:paraId="3C64E45F" w14:textId="77777777" w:rsidR="00251B06" w:rsidRPr="00251B06" w:rsidRDefault="00251B06" w:rsidP="00251B06">
      <w:pPr>
        <w:numPr>
          <w:ilvl w:val="0"/>
          <w:numId w:val="6"/>
        </w:numPr>
      </w:pPr>
      <w:r w:rsidRPr="00251B06">
        <w:t>It inaugurates the new creation (2 Cor. 5:17)</w:t>
      </w:r>
    </w:p>
    <w:p w14:paraId="0599D9F2" w14:textId="77777777" w:rsidR="00251B06" w:rsidRPr="00251B06" w:rsidRDefault="00251B06" w:rsidP="00251B06">
      <w:pPr>
        <w:numPr>
          <w:ilvl w:val="0"/>
          <w:numId w:val="6"/>
        </w:numPr>
      </w:pPr>
      <w:r w:rsidRPr="00251B06">
        <w:t>It guarantees the future resurrection of all believers (1 Cor. 15:20–23)</w:t>
      </w:r>
    </w:p>
    <w:p w14:paraId="7A4ACCB0" w14:textId="77777777" w:rsidR="00251B06" w:rsidRPr="00251B06" w:rsidRDefault="00251B06" w:rsidP="00251B06">
      <w:r w:rsidRPr="00251B06">
        <w:t>No other resurrection claim carries this theological weight.</w:t>
      </w:r>
    </w:p>
    <w:p w14:paraId="229B697C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 xml:space="preserve">7. Jesus’ Resurrection Is the </w:t>
      </w:r>
      <w:proofErr w:type="spellStart"/>
      <w:r w:rsidRPr="00251B06">
        <w:rPr>
          <w:b/>
          <w:bCs/>
        </w:rPr>
        <w:t>Firstfruits</w:t>
      </w:r>
      <w:proofErr w:type="spellEnd"/>
      <w:r w:rsidRPr="00251B06">
        <w:rPr>
          <w:b/>
          <w:bCs/>
        </w:rPr>
        <w:t xml:space="preserve"> of a New Humanity</w:t>
      </w:r>
    </w:p>
    <w:p w14:paraId="3F2A831A" w14:textId="77777777" w:rsidR="00251B06" w:rsidRPr="00251B06" w:rsidRDefault="00251B06" w:rsidP="00251B06">
      <w:r w:rsidRPr="00251B06">
        <w:t>Christians see Jesus not as one resurrected person among many, but as:</w:t>
      </w:r>
    </w:p>
    <w:p w14:paraId="5CF45A1B" w14:textId="77777777" w:rsidR="00251B06" w:rsidRPr="00251B06" w:rsidRDefault="00251B06" w:rsidP="00251B06">
      <w:pPr>
        <w:numPr>
          <w:ilvl w:val="0"/>
          <w:numId w:val="7"/>
        </w:numPr>
      </w:pPr>
      <w:r w:rsidRPr="00251B06">
        <w:rPr>
          <w:b/>
          <w:bCs/>
        </w:rPr>
        <w:t>The firstborn from the dead</w:t>
      </w:r>
      <w:r w:rsidRPr="00251B06">
        <w:t xml:space="preserve"> (Col. 1:18)</w:t>
      </w:r>
    </w:p>
    <w:p w14:paraId="25319999" w14:textId="77777777" w:rsidR="00251B06" w:rsidRPr="00251B06" w:rsidRDefault="00251B06" w:rsidP="00251B06">
      <w:pPr>
        <w:numPr>
          <w:ilvl w:val="0"/>
          <w:numId w:val="7"/>
        </w:numPr>
      </w:pPr>
      <w:r w:rsidRPr="00251B06">
        <w:rPr>
          <w:b/>
          <w:bCs/>
        </w:rPr>
        <w:t xml:space="preserve">The </w:t>
      </w:r>
      <w:proofErr w:type="spellStart"/>
      <w:r w:rsidRPr="00251B06">
        <w:rPr>
          <w:b/>
          <w:bCs/>
        </w:rPr>
        <w:t>firstfruits</w:t>
      </w:r>
      <w:proofErr w:type="spellEnd"/>
      <w:r w:rsidRPr="00251B06">
        <w:rPr>
          <w:b/>
          <w:bCs/>
        </w:rPr>
        <w:t xml:space="preserve"> of them that slept</w:t>
      </w:r>
      <w:r w:rsidRPr="00251B06">
        <w:t xml:space="preserve"> (1 Cor. 15:20)</w:t>
      </w:r>
    </w:p>
    <w:p w14:paraId="7ADE499C" w14:textId="77777777" w:rsidR="00251B06" w:rsidRPr="00251B06" w:rsidRDefault="00251B06" w:rsidP="00251B06">
      <w:r w:rsidRPr="00251B06">
        <w:t xml:space="preserve">Meaning: His resurrection is the </w:t>
      </w:r>
      <w:r w:rsidRPr="00251B06">
        <w:rPr>
          <w:b/>
          <w:bCs/>
        </w:rPr>
        <w:t>prototype</w:t>
      </w:r>
      <w:r w:rsidRPr="00251B06">
        <w:t xml:space="preserve"> of the final resurrection of all believers.</w:t>
      </w:r>
    </w:p>
    <w:p w14:paraId="3CBAED5E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lastRenderedPageBreak/>
        <w:t>8. Jesus’ Resurrection Is Cosmic in Scope</w:t>
      </w:r>
    </w:p>
    <w:p w14:paraId="6A310730" w14:textId="77777777" w:rsidR="00251B06" w:rsidRPr="00251B06" w:rsidRDefault="00251B06" w:rsidP="00251B06">
      <w:r w:rsidRPr="00251B06">
        <w:t>Other resurrections affect individuals. Jesus’ resurrection affects:</w:t>
      </w:r>
    </w:p>
    <w:p w14:paraId="75EDA6AF" w14:textId="77777777" w:rsidR="00251B06" w:rsidRPr="00251B06" w:rsidRDefault="00251B06" w:rsidP="00251B06">
      <w:pPr>
        <w:numPr>
          <w:ilvl w:val="0"/>
          <w:numId w:val="8"/>
        </w:numPr>
      </w:pPr>
      <w:r w:rsidRPr="00251B06">
        <w:t>Humanity</w:t>
      </w:r>
    </w:p>
    <w:p w14:paraId="39207725" w14:textId="77777777" w:rsidR="00251B06" w:rsidRPr="00251B06" w:rsidRDefault="00251B06" w:rsidP="00251B06">
      <w:pPr>
        <w:numPr>
          <w:ilvl w:val="0"/>
          <w:numId w:val="8"/>
        </w:numPr>
      </w:pPr>
      <w:r w:rsidRPr="00251B06">
        <w:t>Creation</w:t>
      </w:r>
    </w:p>
    <w:p w14:paraId="2D878BC0" w14:textId="77777777" w:rsidR="00251B06" w:rsidRPr="00251B06" w:rsidRDefault="00251B06" w:rsidP="00251B06">
      <w:pPr>
        <w:numPr>
          <w:ilvl w:val="0"/>
          <w:numId w:val="8"/>
        </w:numPr>
      </w:pPr>
      <w:r w:rsidRPr="00251B06">
        <w:t>Time</w:t>
      </w:r>
    </w:p>
    <w:p w14:paraId="44091F43" w14:textId="77777777" w:rsidR="00251B06" w:rsidRPr="00251B06" w:rsidRDefault="00251B06" w:rsidP="00251B06">
      <w:pPr>
        <w:numPr>
          <w:ilvl w:val="0"/>
          <w:numId w:val="8"/>
        </w:numPr>
      </w:pPr>
      <w:r w:rsidRPr="00251B06">
        <w:t>History</w:t>
      </w:r>
    </w:p>
    <w:p w14:paraId="2D01375D" w14:textId="77777777" w:rsidR="00251B06" w:rsidRPr="00251B06" w:rsidRDefault="00251B06" w:rsidP="00251B06">
      <w:pPr>
        <w:numPr>
          <w:ilvl w:val="0"/>
          <w:numId w:val="8"/>
        </w:numPr>
      </w:pPr>
      <w:r w:rsidRPr="00251B06">
        <w:t>Eternity</w:t>
      </w:r>
    </w:p>
    <w:p w14:paraId="22B5C573" w14:textId="77777777" w:rsidR="00251B06" w:rsidRPr="00251B06" w:rsidRDefault="00251B06" w:rsidP="00251B06">
      <w:r w:rsidRPr="00251B06">
        <w:t>It is the hinge of the Christian worldview.</w:t>
      </w:r>
    </w:p>
    <w:p w14:paraId="32649E60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9. Jesus’ Resurrection Is Central, Not Peripheral</w:t>
      </w:r>
    </w:p>
    <w:p w14:paraId="591C9B4B" w14:textId="77777777" w:rsidR="00251B06" w:rsidRPr="00251B06" w:rsidRDefault="00251B06" w:rsidP="00251B06">
      <w:r w:rsidRPr="00251B06">
        <w:t>In Christianity:</w:t>
      </w:r>
    </w:p>
    <w:p w14:paraId="397E84F5" w14:textId="77777777" w:rsidR="00251B06" w:rsidRPr="00251B06" w:rsidRDefault="00251B06" w:rsidP="00251B06">
      <w:pPr>
        <w:numPr>
          <w:ilvl w:val="0"/>
          <w:numId w:val="9"/>
        </w:numPr>
      </w:pPr>
      <w:r w:rsidRPr="00251B06">
        <w:t>If Jesus is not raised, the faith collapses (1 Cor. 15:14)</w:t>
      </w:r>
    </w:p>
    <w:p w14:paraId="45BF7662" w14:textId="77777777" w:rsidR="00251B06" w:rsidRPr="00251B06" w:rsidRDefault="00251B06" w:rsidP="00251B06">
      <w:pPr>
        <w:numPr>
          <w:ilvl w:val="0"/>
          <w:numId w:val="9"/>
        </w:numPr>
      </w:pPr>
      <w:r w:rsidRPr="00251B06">
        <w:t>The resurrection is the foundation of Christian hope</w:t>
      </w:r>
    </w:p>
    <w:p w14:paraId="5D2D5D19" w14:textId="77777777" w:rsidR="00251B06" w:rsidRPr="00251B06" w:rsidRDefault="00251B06" w:rsidP="00251B06">
      <w:pPr>
        <w:numPr>
          <w:ilvl w:val="0"/>
          <w:numId w:val="9"/>
        </w:numPr>
      </w:pPr>
      <w:r w:rsidRPr="00251B06">
        <w:t>The early church preached the resurrection as its core message</w:t>
      </w:r>
    </w:p>
    <w:p w14:paraId="30597D92" w14:textId="77777777" w:rsidR="00251B06" w:rsidRDefault="00251B06" w:rsidP="00251B06">
      <w:r w:rsidRPr="00251B06">
        <w:t xml:space="preserve">No other religion makes its founder’s resurrection the </w:t>
      </w:r>
      <w:r w:rsidRPr="00251B06">
        <w:rPr>
          <w:b/>
          <w:bCs/>
        </w:rPr>
        <w:t>non</w:t>
      </w:r>
      <w:r w:rsidRPr="00251B06">
        <w:rPr>
          <w:b/>
          <w:bCs/>
        </w:rPr>
        <w:noBreakHyphen/>
        <w:t>negotiable center</w:t>
      </w:r>
      <w:r w:rsidRPr="00251B06">
        <w:t xml:space="preserve"> of the faith.</w:t>
      </w:r>
    </w:p>
    <w:p w14:paraId="382F0759" w14:textId="77777777" w:rsidR="00251B06" w:rsidRDefault="00251B06" w:rsidP="00251B06"/>
    <w:p w14:paraId="6372884E" w14:textId="77777777" w:rsidR="00251B06" w:rsidRPr="00251B06" w:rsidRDefault="00251B06" w:rsidP="00251B06"/>
    <w:p w14:paraId="74331CAF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Summary: What Makes Jesus’ Resurrection Unique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666"/>
        <w:gridCol w:w="2123"/>
        <w:gridCol w:w="1757"/>
      </w:tblGrid>
      <w:tr w:rsidR="00251B06" w:rsidRPr="00251B06" w14:paraId="633AF1C4" w14:textId="77777777" w:rsidTr="00251B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E04CD3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22F0202F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Jesus</w:t>
            </w:r>
          </w:p>
        </w:tc>
        <w:tc>
          <w:tcPr>
            <w:tcW w:w="0" w:type="auto"/>
            <w:vAlign w:val="center"/>
            <w:hideMark/>
          </w:tcPr>
          <w:p w14:paraId="710F6345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Others in Scripture</w:t>
            </w:r>
          </w:p>
        </w:tc>
        <w:tc>
          <w:tcPr>
            <w:tcW w:w="0" w:type="auto"/>
            <w:vAlign w:val="center"/>
            <w:hideMark/>
          </w:tcPr>
          <w:p w14:paraId="766030BE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Other Religions</w:t>
            </w:r>
          </w:p>
        </w:tc>
      </w:tr>
      <w:tr w:rsidR="00251B06" w:rsidRPr="00251B06" w14:paraId="01C5FA47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9D912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Permanent</w:t>
            </w:r>
          </w:p>
        </w:tc>
        <w:tc>
          <w:tcPr>
            <w:tcW w:w="0" w:type="auto"/>
            <w:vAlign w:val="center"/>
            <w:hideMark/>
          </w:tcPr>
          <w:p w14:paraId="7CE984D1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25993ABE" w14:textId="77777777" w:rsidR="00251B06" w:rsidRPr="00251B06" w:rsidRDefault="00251B06" w:rsidP="00251B06">
            <w:r w:rsidRPr="00251B06">
              <w:t>No</w:t>
            </w:r>
          </w:p>
        </w:tc>
        <w:tc>
          <w:tcPr>
            <w:tcW w:w="0" w:type="auto"/>
            <w:vAlign w:val="center"/>
            <w:hideMark/>
          </w:tcPr>
          <w:p w14:paraId="026F4566" w14:textId="77777777" w:rsidR="00251B06" w:rsidRPr="00251B06" w:rsidRDefault="00251B06" w:rsidP="00251B06">
            <w:r w:rsidRPr="00251B06">
              <w:t>No</w:t>
            </w:r>
          </w:p>
        </w:tc>
      </w:tr>
      <w:tr w:rsidR="00251B06" w:rsidRPr="00251B06" w14:paraId="770F6656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F2D52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Self</w:t>
            </w:r>
            <w:r w:rsidRPr="00251B06">
              <w:rPr>
                <w:b/>
                <w:bCs/>
              </w:rPr>
              <w:noBreakHyphen/>
              <w:t>initiated</w:t>
            </w:r>
          </w:p>
        </w:tc>
        <w:tc>
          <w:tcPr>
            <w:tcW w:w="0" w:type="auto"/>
            <w:vAlign w:val="center"/>
            <w:hideMark/>
          </w:tcPr>
          <w:p w14:paraId="7E1A5DC0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548B856F" w14:textId="77777777" w:rsidR="00251B06" w:rsidRPr="00251B06" w:rsidRDefault="00251B06" w:rsidP="00251B06">
            <w:r w:rsidRPr="00251B06">
              <w:t>No</w:t>
            </w:r>
          </w:p>
        </w:tc>
        <w:tc>
          <w:tcPr>
            <w:tcW w:w="0" w:type="auto"/>
            <w:vAlign w:val="center"/>
            <w:hideMark/>
          </w:tcPr>
          <w:p w14:paraId="078AE8BE" w14:textId="77777777" w:rsidR="00251B06" w:rsidRPr="00251B06" w:rsidRDefault="00251B06" w:rsidP="00251B06">
            <w:r w:rsidRPr="00251B06">
              <w:t>No</w:t>
            </w:r>
          </w:p>
        </w:tc>
      </w:tr>
      <w:tr w:rsidR="00251B06" w:rsidRPr="00251B06" w14:paraId="2F05BA64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5DC9E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Bodily + transformed</w:t>
            </w:r>
          </w:p>
        </w:tc>
        <w:tc>
          <w:tcPr>
            <w:tcW w:w="0" w:type="auto"/>
            <w:vAlign w:val="center"/>
            <w:hideMark/>
          </w:tcPr>
          <w:p w14:paraId="3B7D581D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52AA2BA6" w14:textId="77777777" w:rsidR="00251B06" w:rsidRPr="00251B06" w:rsidRDefault="00251B06" w:rsidP="00251B06">
            <w:r w:rsidRPr="00251B06">
              <w:t>Yes (but mortal)</w:t>
            </w:r>
          </w:p>
        </w:tc>
        <w:tc>
          <w:tcPr>
            <w:tcW w:w="0" w:type="auto"/>
            <w:vAlign w:val="center"/>
            <w:hideMark/>
          </w:tcPr>
          <w:p w14:paraId="65595459" w14:textId="77777777" w:rsidR="00251B06" w:rsidRPr="00251B06" w:rsidRDefault="00251B06" w:rsidP="00251B06">
            <w:r w:rsidRPr="00251B06">
              <w:t>Rarely claimed</w:t>
            </w:r>
          </w:p>
        </w:tc>
      </w:tr>
      <w:tr w:rsidR="00251B06" w:rsidRPr="00251B06" w14:paraId="3103CE70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C62ED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Publicly witnessed</w:t>
            </w:r>
          </w:p>
        </w:tc>
        <w:tc>
          <w:tcPr>
            <w:tcW w:w="0" w:type="auto"/>
            <w:vAlign w:val="center"/>
            <w:hideMark/>
          </w:tcPr>
          <w:p w14:paraId="00FBD45A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580E214A" w14:textId="77777777" w:rsidR="00251B06" w:rsidRPr="00251B06" w:rsidRDefault="00251B06" w:rsidP="00251B06">
            <w:r w:rsidRPr="00251B06">
              <w:t>Limited</w:t>
            </w:r>
          </w:p>
        </w:tc>
        <w:tc>
          <w:tcPr>
            <w:tcW w:w="0" w:type="auto"/>
            <w:vAlign w:val="center"/>
            <w:hideMark/>
          </w:tcPr>
          <w:p w14:paraId="311FEE40" w14:textId="77777777" w:rsidR="00251B06" w:rsidRPr="00251B06" w:rsidRDefault="00251B06" w:rsidP="00251B06">
            <w:r w:rsidRPr="00251B06">
              <w:t>No</w:t>
            </w:r>
          </w:p>
        </w:tc>
      </w:tr>
      <w:tr w:rsidR="00251B06" w:rsidRPr="00251B06" w14:paraId="78E3CD13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37993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Prophesied</w:t>
            </w:r>
          </w:p>
        </w:tc>
        <w:tc>
          <w:tcPr>
            <w:tcW w:w="0" w:type="auto"/>
            <w:vAlign w:val="center"/>
            <w:hideMark/>
          </w:tcPr>
          <w:p w14:paraId="582BE2E7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26ACA457" w14:textId="77777777" w:rsidR="00251B06" w:rsidRPr="00251B06" w:rsidRDefault="00251B06" w:rsidP="00251B06">
            <w:r w:rsidRPr="00251B06">
              <w:t>No</w:t>
            </w:r>
          </w:p>
        </w:tc>
        <w:tc>
          <w:tcPr>
            <w:tcW w:w="0" w:type="auto"/>
            <w:vAlign w:val="center"/>
            <w:hideMark/>
          </w:tcPr>
          <w:p w14:paraId="48297113" w14:textId="77777777" w:rsidR="00251B06" w:rsidRPr="00251B06" w:rsidRDefault="00251B06" w:rsidP="00251B06">
            <w:r w:rsidRPr="00251B06">
              <w:t>No</w:t>
            </w:r>
          </w:p>
        </w:tc>
      </w:tr>
      <w:tr w:rsidR="00251B06" w:rsidRPr="00251B06" w14:paraId="7142853F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F56AD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Salvific</w:t>
            </w:r>
          </w:p>
        </w:tc>
        <w:tc>
          <w:tcPr>
            <w:tcW w:w="0" w:type="auto"/>
            <w:vAlign w:val="center"/>
            <w:hideMark/>
          </w:tcPr>
          <w:p w14:paraId="56ECFF97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5D162E67" w14:textId="77777777" w:rsidR="00251B06" w:rsidRPr="00251B06" w:rsidRDefault="00251B06" w:rsidP="00251B06">
            <w:r w:rsidRPr="00251B06">
              <w:t>No</w:t>
            </w:r>
          </w:p>
        </w:tc>
        <w:tc>
          <w:tcPr>
            <w:tcW w:w="0" w:type="auto"/>
            <w:vAlign w:val="center"/>
            <w:hideMark/>
          </w:tcPr>
          <w:p w14:paraId="36FF0A7F" w14:textId="77777777" w:rsidR="00251B06" w:rsidRPr="00251B06" w:rsidRDefault="00251B06" w:rsidP="00251B06">
            <w:r w:rsidRPr="00251B06">
              <w:t>No</w:t>
            </w:r>
          </w:p>
        </w:tc>
      </w:tr>
      <w:tr w:rsidR="00251B06" w:rsidRPr="00251B06" w14:paraId="10DE7D11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EBD4C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lastRenderedPageBreak/>
              <w:t>Cosmic significance</w:t>
            </w:r>
          </w:p>
        </w:tc>
        <w:tc>
          <w:tcPr>
            <w:tcW w:w="0" w:type="auto"/>
            <w:vAlign w:val="center"/>
            <w:hideMark/>
          </w:tcPr>
          <w:p w14:paraId="0AB0C662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3AB752CD" w14:textId="77777777" w:rsidR="00251B06" w:rsidRPr="00251B06" w:rsidRDefault="00251B06" w:rsidP="00251B06">
            <w:r w:rsidRPr="00251B06">
              <w:t>No</w:t>
            </w:r>
          </w:p>
        </w:tc>
        <w:tc>
          <w:tcPr>
            <w:tcW w:w="0" w:type="auto"/>
            <w:vAlign w:val="center"/>
            <w:hideMark/>
          </w:tcPr>
          <w:p w14:paraId="25F05AF7" w14:textId="77777777" w:rsidR="00251B06" w:rsidRPr="00251B06" w:rsidRDefault="00251B06" w:rsidP="00251B06">
            <w:r w:rsidRPr="00251B06">
              <w:t>No</w:t>
            </w:r>
          </w:p>
        </w:tc>
      </w:tr>
      <w:tr w:rsidR="00251B06" w:rsidRPr="00251B06" w14:paraId="396A6926" w14:textId="77777777" w:rsidTr="00251B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0A5A8" w14:textId="77777777" w:rsidR="00251B06" w:rsidRPr="00251B06" w:rsidRDefault="00251B06" w:rsidP="00251B06">
            <w:pPr>
              <w:rPr>
                <w:b/>
                <w:bCs/>
              </w:rPr>
            </w:pPr>
            <w:r w:rsidRPr="00251B06">
              <w:rPr>
                <w:b/>
                <w:bCs/>
              </w:rPr>
              <w:t>Central to the faith</w:t>
            </w:r>
          </w:p>
        </w:tc>
        <w:tc>
          <w:tcPr>
            <w:tcW w:w="0" w:type="auto"/>
            <w:vAlign w:val="center"/>
            <w:hideMark/>
          </w:tcPr>
          <w:p w14:paraId="768FE583" w14:textId="77777777" w:rsidR="00251B06" w:rsidRPr="00251B06" w:rsidRDefault="00251B06" w:rsidP="00251B06">
            <w:r w:rsidRPr="00251B06">
              <w:t>Yes</w:t>
            </w:r>
          </w:p>
        </w:tc>
        <w:tc>
          <w:tcPr>
            <w:tcW w:w="0" w:type="auto"/>
            <w:vAlign w:val="center"/>
            <w:hideMark/>
          </w:tcPr>
          <w:p w14:paraId="0964B75F" w14:textId="77777777" w:rsidR="00251B06" w:rsidRPr="00251B06" w:rsidRDefault="00251B06" w:rsidP="00251B06">
            <w:r w:rsidRPr="00251B06">
              <w:t>No</w:t>
            </w:r>
          </w:p>
        </w:tc>
        <w:tc>
          <w:tcPr>
            <w:tcW w:w="0" w:type="auto"/>
            <w:vAlign w:val="center"/>
            <w:hideMark/>
          </w:tcPr>
          <w:p w14:paraId="77DB76D3" w14:textId="77777777" w:rsidR="00251B06" w:rsidRPr="00251B06" w:rsidRDefault="00251B06" w:rsidP="00251B06">
            <w:r w:rsidRPr="00251B06">
              <w:t>No</w:t>
            </w:r>
          </w:p>
        </w:tc>
      </w:tr>
    </w:tbl>
    <w:p w14:paraId="4250B13E" w14:textId="3282F191" w:rsidR="00251B06" w:rsidRDefault="00251B06" w:rsidP="00251B06">
      <w:pPr>
        <w:rPr>
          <w:b/>
          <w:bCs/>
        </w:rPr>
      </w:pPr>
    </w:p>
    <w:p w14:paraId="37D2AB43" w14:textId="77777777" w:rsidR="00251B06" w:rsidRDefault="00251B06" w:rsidP="00251B06">
      <w:pPr>
        <w:rPr>
          <w:b/>
          <w:bCs/>
        </w:rPr>
      </w:pPr>
    </w:p>
    <w:p w14:paraId="02AC6C4C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Conclusion</w:t>
      </w:r>
    </w:p>
    <w:p w14:paraId="2BC34D3F" w14:textId="77777777" w:rsidR="00251B06" w:rsidRPr="00251B06" w:rsidRDefault="00251B06" w:rsidP="00251B06">
      <w:pPr>
        <w:rPr>
          <w:b/>
          <w:bCs/>
        </w:rPr>
      </w:pPr>
      <w:r w:rsidRPr="00251B06">
        <w:rPr>
          <w:b/>
          <w:bCs/>
        </w:rPr>
        <w:t>Christians believe the resurrection of Jesus is unique because it is the only resurrection that is permanent, self</w:t>
      </w:r>
      <w:r w:rsidRPr="00251B06">
        <w:rPr>
          <w:b/>
          <w:bCs/>
        </w:rPr>
        <w:noBreakHyphen/>
        <w:t>willed, bodily, historically witnessed, prophetically promised, theologically necessary, and cosmically transformative. It is not simply another miracle — it is the foundation of Christian hope and the defining event of the Christian faith.</w:t>
      </w:r>
    </w:p>
    <w:p w14:paraId="483780A7" w14:textId="77777777" w:rsidR="00251B06" w:rsidRPr="00251B06" w:rsidRDefault="00251B06" w:rsidP="00251B06">
      <w:pPr>
        <w:rPr>
          <w:b/>
          <w:bCs/>
        </w:rPr>
      </w:pPr>
    </w:p>
    <w:p w14:paraId="61A280A0" w14:textId="77777777" w:rsidR="00251B06" w:rsidRDefault="00251B06"/>
    <w:sectPr w:rsidR="00251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5572F"/>
    <w:multiLevelType w:val="multilevel"/>
    <w:tmpl w:val="ED94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82078"/>
    <w:multiLevelType w:val="multilevel"/>
    <w:tmpl w:val="9116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C0DBC"/>
    <w:multiLevelType w:val="multilevel"/>
    <w:tmpl w:val="509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3023E"/>
    <w:multiLevelType w:val="multilevel"/>
    <w:tmpl w:val="754E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967C5"/>
    <w:multiLevelType w:val="multilevel"/>
    <w:tmpl w:val="56C4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63C3A"/>
    <w:multiLevelType w:val="multilevel"/>
    <w:tmpl w:val="7B0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7760C"/>
    <w:multiLevelType w:val="multilevel"/>
    <w:tmpl w:val="FBCE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42B61"/>
    <w:multiLevelType w:val="multilevel"/>
    <w:tmpl w:val="A340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731DE"/>
    <w:multiLevelType w:val="multilevel"/>
    <w:tmpl w:val="A59A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D69C1"/>
    <w:multiLevelType w:val="multilevel"/>
    <w:tmpl w:val="DCEA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47175"/>
    <w:multiLevelType w:val="multilevel"/>
    <w:tmpl w:val="E54A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2253B9"/>
    <w:multiLevelType w:val="multilevel"/>
    <w:tmpl w:val="5976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4B1362"/>
    <w:multiLevelType w:val="multilevel"/>
    <w:tmpl w:val="B2E0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0D4722"/>
    <w:multiLevelType w:val="multilevel"/>
    <w:tmpl w:val="53E0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BB6204"/>
    <w:multiLevelType w:val="multilevel"/>
    <w:tmpl w:val="F6EC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D26792"/>
    <w:multiLevelType w:val="multilevel"/>
    <w:tmpl w:val="383A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75F20"/>
    <w:multiLevelType w:val="multilevel"/>
    <w:tmpl w:val="58A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540690"/>
    <w:multiLevelType w:val="multilevel"/>
    <w:tmpl w:val="FE5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802101">
    <w:abstractNumId w:val="2"/>
  </w:num>
  <w:num w:numId="2" w16cid:durableId="433406735">
    <w:abstractNumId w:val="13"/>
  </w:num>
  <w:num w:numId="3" w16cid:durableId="1145126020">
    <w:abstractNumId w:val="12"/>
  </w:num>
  <w:num w:numId="4" w16cid:durableId="396904871">
    <w:abstractNumId w:val="7"/>
  </w:num>
  <w:num w:numId="5" w16cid:durableId="720596026">
    <w:abstractNumId w:val="11"/>
  </w:num>
  <w:num w:numId="6" w16cid:durableId="846604365">
    <w:abstractNumId w:val="3"/>
  </w:num>
  <w:num w:numId="7" w16cid:durableId="904023359">
    <w:abstractNumId w:val="8"/>
  </w:num>
  <w:num w:numId="8" w16cid:durableId="1023166321">
    <w:abstractNumId w:val="5"/>
  </w:num>
  <w:num w:numId="9" w16cid:durableId="817498252">
    <w:abstractNumId w:val="16"/>
  </w:num>
  <w:num w:numId="10" w16cid:durableId="1755399594">
    <w:abstractNumId w:val="9"/>
  </w:num>
  <w:num w:numId="11" w16cid:durableId="1321615170">
    <w:abstractNumId w:val="6"/>
  </w:num>
  <w:num w:numId="12" w16cid:durableId="912854869">
    <w:abstractNumId w:val="17"/>
  </w:num>
  <w:num w:numId="13" w16cid:durableId="1442338558">
    <w:abstractNumId w:val="10"/>
  </w:num>
  <w:num w:numId="14" w16cid:durableId="501090715">
    <w:abstractNumId w:val="0"/>
  </w:num>
  <w:num w:numId="15" w16cid:durableId="1944411024">
    <w:abstractNumId w:val="1"/>
  </w:num>
  <w:num w:numId="16" w16cid:durableId="758141024">
    <w:abstractNumId w:val="14"/>
  </w:num>
  <w:num w:numId="17" w16cid:durableId="536042704">
    <w:abstractNumId w:val="4"/>
  </w:num>
  <w:num w:numId="18" w16cid:durableId="9803827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06"/>
    <w:rsid w:val="00251B06"/>
    <w:rsid w:val="0033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70B8"/>
  <w15:chartTrackingRefBased/>
  <w15:docId w15:val="{9CA78B5C-645C-44B2-91C5-2A5D6132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B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8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8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84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8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8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09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36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00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36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9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45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99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8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Williams</dc:creator>
  <cp:keywords/>
  <dc:description/>
  <cp:lastModifiedBy>Ron Williams</cp:lastModifiedBy>
  <cp:revision>1</cp:revision>
  <dcterms:created xsi:type="dcterms:W3CDTF">2026-06-18T12:56:00Z</dcterms:created>
  <dcterms:modified xsi:type="dcterms:W3CDTF">2026-06-18T13:00:00Z</dcterms:modified>
</cp:coreProperties>
</file>